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B76BB" w14:textId="77777777" w:rsidR="001E6044" w:rsidRDefault="001E6044" w:rsidP="001E6044">
      <w:r>
        <w:t>HIGH LEVEL CAPABILITIES</w:t>
      </w:r>
    </w:p>
    <w:p w14:paraId="0426B203" w14:textId="77777777" w:rsidR="001E6044" w:rsidRDefault="001E6044" w:rsidP="001E6044">
      <w:r>
        <w:t>Job Statement</w:t>
      </w:r>
    </w:p>
    <w:p w14:paraId="5B87DAE8" w14:textId="77777777" w:rsidR="001E6044" w:rsidRDefault="001E6044" w:rsidP="001E6044">
      <w:r>
        <w:t xml:space="preserve">Our consumers are trying to reduce their skins aging process </w:t>
      </w:r>
      <w:proofErr w:type="gramStart"/>
      <w:r>
        <w:t>in order to</w:t>
      </w:r>
      <w:proofErr w:type="gramEnd"/>
      <w:r>
        <w:t xml:space="preserve"> be perceived as young, healthy and beautiful. Our products goal is to give our client a close to perfect flawless skin. Our 5-day challenge before and after photos prove our effectiveness.</w:t>
      </w:r>
    </w:p>
    <w:p w14:paraId="05E5CA81" w14:textId="77777777" w:rsidR="001E6044" w:rsidRDefault="001E6044" w:rsidP="001E6044"/>
    <w:p w14:paraId="5B9670A2" w14:textId="77777777" w:rsidR="001E6044" w:rsidRDefault="001E6044" w:rsidP="001E6044">
      <w:r>
        <w:t>Core functional jobs to be done</w:t>
      </w:r>
    </w:p>
    <w:p w14:paraId="356BD26A" w14:textId="77777777" w:rsidR="001E6044" w:rsidRDefault="001E6044" w:rsidP="001E6044">
      <w:r>
        <w:t xml:space="preserve">The customer is trying to track the daily results of what is taking care of their skin. Their wrinkles, black spots, scars, acne, dullness, cracked heels, and damage from the UV rays. </w:t>
      </w:r>
    </w:p>
    <w:p w14:paraId="04740501" w14:textId="77777777" w:rsidR="001E6044" w:rsidRDefault="001E6044" w:rsidP="001E6044"/>
    <w:p w14:paraId="71F09854" w14:textId="77777777" w:rsidR="001E6044" w:rsidRDefault="001E6044" w:rsidP="001E6044">
      <w:r>
        <w:t>Their desired outcome to the core functional job-to-be-done</w:t>
      </w:r>
    </w:p>
    <w:p w14:paraId="3610CBB9" w14:textId="77777777" w:rsidR="001E6044" w:rsidRDefault="001E6044" w:rsidP="001E6044">
      <w:r>
        <w:t>To improve their skin by nourishing it to a younger, healthier state, with the best rejuvenation system on the planet.</w:t>
      </w:r>
    </w:p>
    <w:p w14:paraId="3D643FC4" w14:textId="77777777" w:rsidR="001E6044" w:rsidRDefault="001E6044" w:rsidP="001E6044"/>
    <w:p w14:paraId="49EF0796" w14:textId="77777777" w:rsidR="001E6044" w:rsidRDefault="001E6044" w:rsidP="001E6044">
      <w:r>
        <w:t>Related Jobs</w:t>
      </w:r>
    </w:p>
    <w:p w14:paraId="7202E6F9" w14:textId="77777777" w:rsidR="001E6044" w:rsidRDefault="001E6044" w:rsidP="001E6044">
      <w:r>
        <w:t xml:space="preserve">Receiving compliments that validate their results, like these before and after photos are amazing, wow you skin is glowing, your wrinkles are gone, and your acne has disappeared what’s your secret? </w:t>
      </w:r>
    </w:p>
    <w:p w14:paraId="7463C45B" w14:textId="77777777" w:rsidR="001E6044" w:rsidRDefault="001E6044" w:rsidP="001E6044"/>
    <w:p w14:paraId="3270D876" w14:textId="77777777" w:rsidR="001E6044" w:rsidRDefault="001E6044" w:rsidP="001E6044">
      <w:r>
        <w:t>Emotional and social jobs</w:t>
      </w:r>
    </w:p>
    <w:p w14:paraId="2E2CF505" w14:textId="77777777" w:rsidR="001E6044" w:rsidRDefault="001E6044" w:rsidP="001E6044">
      <w:r>
        <w:t xml:space="preserve">Our clients want to feel confident instead of insecure when they are looked at in society. </w:t>
      </w:r>
    </w:p>
    <w:p w14:paraId="0DC0859B" w14:textId="77777777" w:rsidR="001E6044" w:rsidRDefault="001E6044" w:rsidP="001E6044">
      <w:r>
        <w:t>Productive that they’ve been given a way to fight back against the aging process.</w:t>
      </w:r>
    </w:p>
    <w:p w14:paraId="2DD2350C" w14:textId="77777777" w:rsidR="001E6044" w:rsidRDefault="001E6044" w:rsidP="001E6044">
      <w:r>
        <w:t xml:space="preserve">Beautiful, young and healthy when they look at their skin in the mirror. </w:t>
      </w:r>
    </w:p>
    <w:p w14:paraId="7449C780" w14:textId="77777777" w:rsidR="001E6044" w:rsidRDefault="001E6044" w:rsidP="001E6044">
      <w:r>
        <w:t xml:space="preserve">Safe that our product is going to deliver their expected results.  </w:t>
      </w:r>
    </w:p>
    <w:p w14:paraId="4D7777E7" w14:textId="77777777" w:rsidR="001E6044" w:rsidRDefault="001E6044" w:rsidP="001E6044">
      <w:r>
        <w:t xml:space="preserve">Sexy so they can go into the world and conquer their dreams bravely. </w:t>
      </w:r>
    </w:p>
    <w:p w14:paraId="7B3FC33D" w14:textId="77777777" w:rsidR="001E6044" w:rsidRDefault="001E6044" w:rsidP="001E6044">
      <w:r>
        <w:t xml:space="preserve">Accomplished that they did something against father time.  </w:t>
      </w:r>
    </w:p>
    <w:p w14:paraId="5831F1B2" w14:textId="77777777" w:rsidR="001E6044" w:rsidRDefault="001E6044" w:rsidP="001E6044">
      <w:r>
        <w:t>Youthful with as close to flawless skin as possible giving men and women a leg up on the competition.</w:t>
      </w:r>
    </w:p>
    <w:p w14:paraId="0F12214B" w14:textId="77777777" w:rsidR="001E6044" w:rsidRDefault="001E6044" w:rsidP="001E6044">
      <w:r>
        <w:t xml:space="preserve">Giving the insecure the security they need.  </w:t>
      </w:r>
    </w:p>
    <w:p w14:paraId="4593F5BD" w14:textId="77777777" w:rsidR="001E6044" w:rsidRDefault="001E6044" w:rsidP="001E6044"/>
    <w:p w14:paraId="5847360A" w14:textId="77777777" w:rsidR="001E6044" w:rsidRDefault="001E6044" w:rsidP="001E6044">
      <w:r>
        <w:t>Consumption chain job</w:t>
      </w:r>
    </w:p>
    <w:p w14:paraId="3EF10A6E" w14:textId="77777777" w:rsidR="001E6044" w:rsidRDefault="001E6044" w:rsidP="001E6044">
      <w:r>
        <w:t xml:space="preserve">The customer learns from the influencer on how to apply, the packages will have directions card inside, the website will have a video with the information. The Q&amp;A part of the website will explain, and lastly the customer support line. </w:t>
      </w:r>
    </w:p>
    <w:p w14:paraId="4029EDE9" w14:textId="77777777" w:rsidR="001E6044" w:rsidRDefault="001E6044" w:rsidP="001E6044"/>
    <w:p w14:paraId="2398D638" w14:textId="77777777" w:rsidR="001E6044" w:rsidRDefault="001E6044" w:rsidP="001E6044"/>
    <w:p w14:paraId="395EDC44" w14:textId="77777777" w:rsidR="001E6044" w:rsidRDefault="001E6044" w:rsidP="001E6044"/>
    <w:p w14:paraId="0734DFD8" w14:textId="77777777" w:rsidR="001E6044" w:rsidRDefault="001E6044" w:rsidP="001E6044">
      <w:r>
        <w:t>Buyer’s financial desired outcomes</w:t>
      </w:r>
    </w:p>
    <w:p w14:paraId="127C0B5B" w14:textId="77777777" w:rsidR="001E6044" w:rsidRDefault="001E6044" w:rsidP="001E6044">
      <w:r>
        <w:t xml:space="preserve">To bring to the consumer peace of mind, happiness, and confidence. Gratification in gifting a safe, organic proven product. </w:t>
      </w:r>
    </w:p>
    <w:p w14:paraId="3BCC6A24" w14:textId="77777777" w:rsidR="001E6044" w:rsidRDefault="001E6044" w:rsidP="001E6044"/>
    <w:p w14:paraId="2C10B6E1" w14:textId="77777777" w:rsidR="001E6044" w:rsidRDefault="001E6044" w:rsidP="001E6044"/>
    <w:p w14:paraId="18449A60" w14:textId="77777777" w:rsidR="001E6044" w:rsidRDefault="001E6044" w:rsidP="001E6044">
      <w:r>
        <w:t>METRICS STRATEGY</w:t>
      </w:r>
    </w:p>
    <w:p w14:paraId="1AE3170A" w14:textId="77777777" w:rsidR="001E6044" w:rsidRDefault="001E6044" w:rsidP="001E6044"/>
    <w:p w14:paraId="14F79D06" w14:textId="77777777" w:rsidR="001E6044" w:rsidRDefault="001E6044" w:rsidP="001E6044">
      <w:r>
        <w:lastRenderedPageBreak/>
        <w:t>VISION</w:t>
      </w:r>
    </w:p>
    <w:p w14:paraId="7A4FA01B" w14:textId="77777777" w:rsidR="001E6044" w:rsidRDefault="001E6044" w:rsidP="001E6044">
      <w:r>
        <w:t xml:space="preserve">To Revolutionize the skincare market by bringing peace of mind to consumers worldwide, by having cracked the Anti-Aging code with our Breakthrough Proprietary Technology. </w:t>
      </w:r>
      <w:proofErr w:type="spellStart"/>
      <w:r>
        <w:t>TresMonet’s</w:t>
      </w:r>
      <w:proofErr w:type="spellEnd"/>
      <w:r>
        <w:t xml:space="preserve"> Facial System specialized formula uses cutting edge science combining plant-based protein and Stem cells for the FIRST TIME EVER! Allowing us to confidently invite you to our 5 Day Challenge and experience it for yourself. </w:t>
      </w:r>
      <w:proofErr w:type="spellStart"/>
      <w:r>
        <w:t>TresMonet</w:t>
      </w:r>
      <w:proofErr w:type="spellEnd"/>
      <w:r>
        <w:t xml:space="preserve"> Seeing is Believing</w:t>
      </w:r>
    </w:p>
    <w:p w14:paraId="5BBE1D19" w14:textId="77777777" w:rsidR="001E6044" w:rsidRDefault="001E6044" w:rsidP="001E6044"/>
    <w:p w14:paraId="276F3A80" w14:textId="77777777" w:rsidR="001E6044" w:rsidRDefault="001E6044" w:rsidP="001E6044"/>
    <w:p w14:paraId="712401FC" w14:textId="77777777" w:rsidR="001E6044" w:rsidRDefault="001E6044" w:rsidP="001E6044">
      <w:r>
        <w:t>Key Objectives</w:t>
      </w:r>
    </w:p>
    <w:p w14:paraId="0D6D1750" w14:textId="77777777" w:rsidR="001E6044" w:rsidRDefault="001E6044" w:rsidP="001E6044">
      <w:r>
        <w:t xml:space="preserve">Our top-level goals are to come into the market with never before Class and Style both in brand and in science. First with our new luxury style bottles and packaging. Then with our Go to market approach will be starting off with our 250 skincare specific Influencers giving them each an affiliate code to be able to draw in their followers to receive a free </w:t>
      </w:r>
      <w:proofErr w:type="spellStart"/>
      <w:r>
        <w:t>TresMonet</w:t>
      </w:r>
      <w:proofErr w:type="spellEnd"/>
      <w:r>
        <w:t xml:space="preserve"> sample set. Each given an affiliate code to give to their followers and allowing us to track their success simultaneously. All the new followers must take care of is the shipping and handling as we implement the 6-month Freemium model. Where the product is free, but new affiliates pay $20 for S+H. Now we calculate of if we go by 50% of a 10K influencers following and sign up 5000 new users from each of our 25 Influencers a month that we purchased. That gives us $2.5 million in revenue a month times 6 months =$15million in revenue only counting our Influencers by </w:t>
      </w:r>
      <w:proofErr w:type="spellStart"/>
      <w:r>
        <w:t>Octoly</w:t>
      </w:r>
      <w:proofErr w:type="spellEnd"/>
      <w:r>
        <w:t xml:space="preserve">. </w:t>
      </w:r>
    </w:p>
    <w:p w14:paraId="2D2407CB" w14:textId="77777777" w:rsidR="001E6044" w:rsidRDefault="001E6044" w:rsidP="001E6044">
      <w:r>
        <w:t>We track key indicators daily to see how our product-centric ads are performing, including:</w:t>
      </w:r>
    </w:p>
    <w:p w14:paraId="5A4BC545" w14:textId="77777777" w:rsidR="001E6044" w:rsidRDefault="001E6044" w:rsidP="001E6044">
      <w:r>
        <w:t>•</w:t>
      </w:r>
      <w:r>
        <w:tab/>
        <w:t>Landing page visitors</w:t>
      </w:r>
    </w:p>
    <w:p w14:paraId="27DBCFB2" w14:textId="77777777" w:rsidR="001E6044" w:rsidRDefault="001E6044" w:rsidP="001E6044">
      <w:r>
        <w:t>•</w:t>
      </w:r>
      <w:r>
        <w:tab/>
        <w:t>Mobile vs. desktop engagement</w:t>
      </w:r>
    </w:p>
    <w:p w14:paraId="36BB9B28" w14:textId="77777777" w:rsidR="001E6044" w:rsidRDefault="001E6044" w:rsidP="001E6044">
      <w:r>
        <w:t>•</w:t>
      </w:r>
      <w:r>
        <w:tab/>
        <w:t>Trials generated by campaign</w:t>
      </w:r>
    </w:p>
    <w:p w14:paraId="563C2FE9" w14:textId="77777777" w:rsidR="001E6044" w:rsidRDefault="001E6044" w:rsidP="001E6044">
      <w:r>
        <w:t>•</w:t>
      </w:r>
      <w:r>
        <w:tab/>
        <w:t>Conversion rate from advertising channels</w:t>
      </w:r>
    </w:p>
    <w:p w14:paraId="5E06EA70" w14:textId="77777777" w:rsidR="001E6044" w:rsidRDefault="001E6044" w:rsidP="001E6044"/>
    <w:p w14:paraId="4A5CC100" w14:textId="77777777" w:rsidR="001E6044" w:rsidRDefault="001E6044" w:rsidP="001E6044"/>
    <w:p w14:paraId="6364EF92" w14:textId="77777777" w:rsidR="001E6044" w:rsidRDefault="001E6044" w:rsidP="001E6044"/>
    <w:p w14:paraId="32479453" w14:textId="77777777" w:rsidR="001E6044" w:rsidRDefault="001E6044" w:rsidP="001E6044"/>
    <w:p w14:paraId="7F11F749" w14:textId="77777777" w:rsidR="001E6044" w:rsidRDefault="001E6044" w:rsidP="001E6044">
      <w:r>
        <w:t>Customer Targets and Challenges</w:t>
      </w:r>
    </w:p>
    <w:p w14:paraId="6F48A221" w14:textId="77777777" w:rsidR="001E6044" w:rsidRDefault="001E6044" w:rsidP="001E6044">
      <w:r>
        <w:t xml:space="preserve">Our target customers range from our young professionals to men and women 35-65 plus. Our different target audiences and their pain points range from the Baby Boomers all the way through Gen X, Y, and Z. They all have 1 thing in common but what stands out the most is the “fear of aging,” as they’re no longer being perceived as “young and beautiful” reigns supreme in this sector. Another is not seeing results, the waste of money as false claims </w:t>
      </w:r>
      <w:proofErr w:type="gramStart"/>
      <w:r>
        <w:t>make</w:t>
      </w:r>
      <w:proofErr w:type="gramEnd"/>
      <w:r>
        <w:t xml:space="preserve"> consumers frustrated.</w:t>
      </w:r>
    </w:p>
    <w:p w14:paraId="5080BA82" w14:textId="77777777" w:rsidR="001E6044" w:rsidRDefault="001E6044" w:rsidP="001E6044"/>
    <w:p w14:paraId="757FE411" w14:textId="77777777" w:rsidR="001E6044" w:rsidRDefault="001E6044" w:rsidP="001E6044"/>
    <w:p w14:paraId="465D4E05" w14:textId="77777777" w:rsidR="001E6044" w:rsidRDefault="001E6044" w:rsidP="001E6044">
      <w:r>
        <w:t>Solution</w:t>
      </w:r>
    </w:p>
    <w:p w14:paraId="0486FAC0" w14:textId="77777777" w:rsidR="001E6044" w:rsidRDefault="001E6044" w:rsidP="001E6044">
      <w:proofErr w:type="spellStart"/>
      <w:r>
        <w:t>TresMonet’s</w:t>
      </w:r>
      <w:proofErr w:type="spellEnd"/>
      <w:r>
        <w:t xml:space="preserve"> Breakthrough Proprietary Technology specialized formula uses cutting edge nanotechnology combining plant-based protein and Stem cells. Making it extremely bioavailable, immediately absorbing into the skin thereby allowing the stem cells to work their magic. Our stem cells exfoliate, nourish, and strengthen skin, reducing fine lines &amp; wrinkles and </w:t>
      </w:r>
      <w:r>
        <w:lastRenderedPageBreak/>
        <w:t>encourage new cell growth. Working together, they rejuvenate skin, providing a fresh, youthful appearance in just 5 days.</w:t>
      </w:r>
    </w:p>
    <w:p w14:paraId="494E3E90" w14:textId="77777777" w:rsidR="001E6044" w:rsidRDefault="001E6044" w:rsidP="001E6044"/>
    <w:p w14:paraId="59C2F799" w14:textId="77777777" w:rsidR="001E6044" w:rsidRDefault="001E6044" w:rsidP="001E6044"/>
    <w:p w14:paraId="27A187E5" w14:textId="77777777" w:rsidR="001E6044" w:rsidRDefault="001E6044" w:rsidP="001E6044">
      <w:r>
        <w:t>Value</w:t>
      </w:r>
    </w:p>
    <w:p w14:paraId="7AE71176" w14:textId="77777777" w:rsidR="001E6044" w:rsidRDefault="001E6044" w:rsidP="001E6044">
      <w:r>
        <w:t xml:space="preserve">No other skincare company can claim the breakthrough-science-backed, first-to-market features of </w:t>
      </w:r>
      <w:proofErr w:type="spellStart"/>
      <w:r>
        <w:t>TresMonet’s</w:t>
      </w:r>
      <w:proofErr w:type="spellEnd"/>
      <w:r>
        <w:t xml:space="preserve"> product offerings. None can successfully combine stem cells with plant-based proteins; none can show anything near the remarkable 5-day before and after photo testimonial results from our Rejuvenating Facial System </w:t>
      </w:r>
    </w:p>
    <w:p w14:paraId="0D95E1B1" w14:textId="77777777" w:rsidR="001E6044" w:rsidRDefault="001E6044" w:rsidP="001E6044"/>
    <w:p w14:paraId="4A0006A9" w14:textId="77777777" w:rsidR="001E6044" w:rsidRDefault="001E6044" w:rsidP="001E6044"/>
    <w:p w14:paraId="7E0C668B" w14:textId="77777777" w:rsidR="001E6044" w:rsidRDefault="001E6044" w:rsidP="001E6044">
      <w:r>
        <w:t>Pricing</w:t>
      </w:r>
    </w:p>
    <w:p w14:paraId="3CC6EAF1" w14:textId="77777777" w:rsidR="001E6044" w:rsidRDefault="001E6044" w:rsidP="001E6044">
      <w:r>
        <w:t xml:space="preserve">As a fashion-forward, super-premium Skincare brand, </w:t>
      </w:r>
      <w:proofErr w:type="spellStart"/>
      <w:r>
        <w:t>TresMonet</w:t>
      </w:r>
      <w:proofErr w:type="spellEnd"/>
      <w:r>
        <w:t xml:space="preserve"> delivers unparalleled anti-aging and skin repair results, as evidenced by countless Before &amp; After photos testimonials. As such, Company Managers have priced </w:t>
      </w:r>
      <w:proofErr w:type="spellStart"/>
      <w:r>
        <w:t>TresMonet’s</w:t>
      </w:r>
      <w:proofErr w:type="spellEnd"/>
      <w:r>
        <w:t xml:space="preserve"> product offerings alongside the most exclusive and expensive Skincare brands. Since no other company can replicate our breakthrough technology that combines plant proteins with active stem cells, </w:t>
      </w:r>
      <w:proofErr w:type="spellStart"/>
      <w:r>
        <w:t>TresMonet</w:t>
      </w:r>
      <w:proofErr w:type="spellEnd"/>
      <w:r>
        <w:t xml:space="preserve"> will deliver the Skincare industry’s highest anti-aging efficacy for years to come.</w:t>
      </w:r>
    </w:p>
    <w:p w14:paraId="362FF08D" w14:textId="77777777" w:rsidR="001E6044" w:rsidRDefault="001E6044" w:rsidP="001E6044"/>
    <w:p w14:paraId="682C1242" w14:textId="77777777" w:rsidR="001E6044" w:rsidRDefault="001E6044" w:rsidP="001E6044">
      <w:r>
        <w:t>Go-To-Market</w:t>
      </w:r>
    </w:p>
    <w:p w14:paraId="7DC5614A" w14:textId="77777777" w:rsidR="001E6044" w:rsidRDefault="001E6044" w:rsidP="001E6044">
      <w:r>
        <w:t xml:space="preserve">With proper funding, we will institute our marketing plan, by first, ramping up our planned Influencer marketing campaign to build a meaningful social media buzz. Facebook, Instagram, and </w:t>
      </w:r>
      <w:proofErr w:type="spellStart"/>
      <w:r>
        <w:t>TicTok</w:t>
      </w:r>
      <w:proofErr w:type="spellEnd"/>
      <w:r>
        <w:t xml:space="preserve"> are all important channels for merchants. Following that will be the affiliate marketing program right along with it.  We will also publish more press releases, utilize traditional marketing outlets, email blasts (magazine &amp; newspaper ads, etc.) </w:t>
      </w:r>
    </w:p>
    <w:p w14:paraId="183242A1" w14:textId="77777777" w:rsidR="001E6044" w:rsidRDefault="001E6044" w:rsidP="001E6044">
      <w:r>
        <w:t xml:space="preserve">Another distribution target will be lux retail department stores as well take advantage of the many pay-to-play marketing opportunities, Oscars, Emmy’s etc. We will tailor our website experience with recommended upsells, targeted pop-ups and personalized offers to make shopping at our store feel exclusive. For each segment, we will a build personalized email, Messenger, </w:t>
      </w:r>
      <w:proofErr w:type="gramStart"/>
      <w:r>
        <w:t>SMS</w:t>
      </w:r>
      <w:proofErr w:type="gramEnd"/>
      <w:r>
        <w:t xml:space="preserve"> and ad campaigns to help educate and nurture them.</w:t>
      </w:r>
    </w:p>
    <w:p w14:paraId="5B32DFF2" w14:textId="77777777" w:rsidR="001E6044" w:rsidRDefault="001E6044" w:rsidP="001E6044"/>
    <w:p w14:paraId="49C62F5D" w14:textId="77777777" w:rsidR="001E6044" w:rsidRDefault="001E6044" w:rsidP="001E6044"/>
    <w:p w14:paraId="5313E491" w14:textId="77777777" w:rsidR="001E6044" w:rsidRDefault="001E6044" w:rsidP="001E6044"/>
    <w:p w14:paraId="3D346A17" w14:textId="77777777" w:rsidR="001E6044" w:rsidRDefault="001E6044" w:rsidP="001E6044">
      <w:r>
        <w:t>Projected Revenue</w:t>
      </w:r>
    </w:p>
    <w:p w14:paraId="1ED6BEE9" w14:textId="77777777" w:rsidR="001E6044" w:rsidRDefault="001E6044" w:rsidP="001E6044"/>
    <w:p w14:paraId="2F66C038" w14:textId="77777777" w:rsidR="001E6044" w:rsidRDefault="001E6044" w:rsidP="001E6044"/>
    <w:p w14:paraId="13E8FA70" w14:textId="77777777" w:rsidR="001E6044" w:rsidRDefault="001E6044" w:rsidP="001E6044">
      <w:r>
        <w:t xml:space="preserve">Our projected revenue going by our paid 250 </w:t>
      </w:r>
      <w:proofErr w:type="spellStart"/>
      <w:r>
        <w:t>Octoly</w:t>
      </w:r>
      <w:proofErr w:type="spellEnd"/>
      <w:r>
        <w:t xml:space="preserve"> Influencers. Estimating they each have at least 50k followers and 10% of them 5k followers subscribe for our free facial system sample set. Only having to pay the S +H fee of $20. Using our freemium business plan let’s look at the projections of using 20, 30, 40 and 50 Influencers per quarter projected revenue. Then we’ll look at what our 1</w:t>
      </w:r>
      <w:proofErr w:type="gramStart"/>
      <w:r>
        <w:t>st ,</w:t>
      </w:r>
      <w:proofErr w:type="gramEnd"/>
      <w:r>
        <w:t xml:space="preserve"> 2nd and 3rd year looks like. </w:t>
      </w:r>
    </w:p>
    <w:p w14:paraId="6BDC6936" w14:textId="77777777" w:rsidR="001E6044" w:rsidRDefault="001E6044" w:rsidP="001E6044"/>
    <w:p w14:paraId="01BD243F" w14:textId="77777777" w:rsidR="001E6044" w:rsidRDefault="001E6044" w:rsidP="001E6044">
      <w:r>
        <w:tab/>
      </w:r>
      <w:r>
        <w:tab/>
      </w:r>
      <w:r>
        <w:tab/>
        <w:t>Based on a 5k-follower $20 subscription per Influencer</w:t>
      </w:r>
    </w:p>
    <w:p w14:paraId="50244074" w14:textId="77777777" w:rsidR="001E6044" w:rsidRDefault="001E6044" w:rsidP="001E6044"/>
    <w:p w14:paraId="19C98B7F" w14:textId="77777777" w:rsidR="001E6044" w:rsidRDefault="001E6044" w:rsidP="001E6044">
      <w:r>
        <w:lastRenderedPageBreak/>
        <w:t xml:space="preserve">20 Influencers </w:t>
      </w:r>
      <w:r>
        <w:tab/>
      </w:r>
      <w:r>
        <w:tab/>
        <w:t xml:space="preserve">1st Q = 6M </w:t>
      </w:r>
      <w:r>
        <w:tab/>
        <w:t>2nd Q = 12M</w:t>
      </w:r>
      <w:r>
        <w:tab/>
        <w:t>3rd Q = 18M</w:t>
      </w:r>
      <w:r>
        <w:tab/>
        <w:t>4th Q =24M</w:t>
      </w:r>
      <w:r>
        <w:tab/>
        <w:t>2yr =48M</w:t>
      </w:r>
    </w:p>
    <w:p w14:paraId="63F93A16" w14:textId="77777777" w:rsidR="001E6044" w:rsidRDefault="001E6044" w:rsidP="001E6044">
      <w:r>
        <w:t>30 Influencers</w:t>
      </w:r>
      <w:r>
        <w:tab/>
      </w:r>
      <w:r>
        <w:tab/>
        <w:t>1st Q = 9M</w:t>
      </w:r>
      <w:r>
        <w:tab/>
        <w:t>2nd Q = 18M</w:t>
      </w:r>
      <w:r>
        <w:tab/>
        <w:t>3rd Q = 27M</w:t>
      </w:r>
      <w:r>
        <w:tab/>
        <w:t>4th Q =36M</w:t>
      </w:r>
      <w:r>
        <w:tab/>
        <w:t>2yr =72M</w:t>
      </w:r>
    </w:p>
    <w:p w14:paraId="6B364B9C" w14:textId="77777777" w:rsidR="001E6044" w:rsidRDefault="001E6044" w:rsidP="001E6044">
      <w:r>
        <w:t>40 influencers</w:t>
      </w:r>
      <w:r>
        <w:tab/>
      </w:r>
      <w:r>
        <w:tab/>
        <w:t>1st Q =12M</w:t>
      </w:r>
      <w:r>
        <w:tab/>
        <w:t>2nd Q = 24M</w:t>
      </w:r>
      <w:r>
        <w:tab/>
        <w:t>3rd Q = 36M</w:t>
      </w:r>
      <w:r>
        <w:tab/>
        <w:t>4th Q =48M</w:t>
      </w:r>
      <w:r>
        <w:tab/>
        <w:t>2yr =96M</w:t>
      </w:r>
    </w:p>
    <w:p w14:paraId="1CFF95E9" w14:textId="77777777" w:rsidR="001E6044" w:rsidRDefault="001E6044" w:rsidP="001E6044">
      <w:r>
        <w:t>50 Influencers</w:t>
      </w:r>
      <w:r>
        <w:tab/>
      </w:r>
      <w:r>
        <w:tab/>
        <w:t>1st Q = 15M</w:t>
      </w:r>
      <w:r>
        <w:tab/>
        <w:t>2nd Q = 30M</w:t>
      </w:r>
      <w:r>
        <w:tab/>
        <w:t>3rd Q = 45M</w:t>
      </w:r>
      <w:r>
        <w:tab/>
        <w:t>4th Q =50M</w:t>
      </w:r>
      <w:r>
        <w:tab/>
        <w:t>2yr = 100M</w:t>
      </w:r>
    </w:p>
    <w:p w14:paraId="1426D766" w14:textId="77777777" w:rsidR="001E6044" w:rsidRDefault="001E6044" w:rsidP="001E6044"/>
    <w:p w14:paraId="31223009" w14:textId="77777777" w:rsidR="001E6044" w:rsidRDefault="001E6044" w:rsidP="001E6044">
      <w:r>
        <w:tab/>
      </w:r>
      <w:r>
        <w:tab/>
      </w:r>
      <w:r>
        <w:tab/>
        <w:t>Based on a 500-follower $20 subscription per Influencer</w:t>
      </w:r>
    </w:p>
    <w:p w14:paraId="079983CB" w14:textId="77777777" w:rsidR="001E6044" w:rsidRDefault="001E6044" w:rsidP="001E6044"/>
    <w:p w14:paraId="2761B0E7" w14:textId="77777777" w:rsidR="001E6044" w:rsidRDefault="001E6044" w:rsidP="001E6044">
      <w:r>
        <w:t>20 Influencers</w:t>
      </w:r>
      <w:r>
        <w:tab/>
      </w:r>
      <w:r>
        <w:tab/>
        <w:t>1st Q = 600K</w:t>
      </w:r>
      <w:r>
        <w:tab/>
        <w:t>2nd Q = 1.2M</w:t>
      </w:r>
      <w:r>
        <w:tab/>
        <w:t>3rd Q = 1.8M</w:t>
      </w:r>
      <w:r>
        <w:tab/>
        <w:t>4th Q = 2.4M</w:t>
      </w:r>
      <w:r>
        <w:tab/>
        <w:t>2yr = 4.8M</w:t>
      </w:r>
    </w:p>
    <w:p w14:paraId="69CC638F" w14:textId="77777777" w:rsidR="001E6044" w:rsidRDefault="001E6044" w:rsidP="001E6044">
      <w:r>
        <w:t>30 Influencers</w:t>
      </w:r>
      <w:r>
        <w:tab/>
      </w:r>
      <w:r>
        <w:tab/>
        <w:t>1st Q = 900K</w:t>
      </w:r>
      <w:r>
        <w:tab/>
        <w:t>2nd Q = 1.8M</w:t>
      </w:r>
      <w:r>
        <w:tab/>
        <w:t>3rd Q = 2.7M</w:t>
      </w:r>
      <w:r>
        <w:tab/>
        <w:t>4th Q = 3.6M</w:t>
      </w:r>
      <w:r>
        <w:tab/>
        <w:t>2Yr = 7.2M</w:t>
      </w:r>
    </w:p>
    <w:p w14:paraId="61145664" w14:textId="77777777" w:rsidR="001E6044" w:rsidRDefault="001E6044" w:rsidP="001E6044">
      <w:r>
        <w:t>40 Influencers</w:t>
      </w:r>
      <w:r>
        <w:tab/>
      </w:r>
      <w:r>
        <w:tab/>
        <w:t xml:space="preserve">1st Q = </w:t>
      </w:r>
    </w:p>
    <w:p w14:paraId="64431451" w14:textId="77777777" w:rsidR="001E6044" w:rsidRDefault="001E6044" w:rsidP="001E6044">
      <w:r>
        <w:t>50 Influencers</w:t>
      </w:r>
      <w:r>
        <w:tab/>
      </w:r>
      <w:r>
        <w:tab/>
        <w:t>1st Q =</w:t>
      </w:r>
    </w:p>
    <w:p w14:paraId="7C6F4708" w14:textId="77777777" w:rsidR="001E6044" w:rsidRDefault="001E6044" w:rsidP="001E6044"/>
    <w:p w14:paraId="5404F56A" w14:textId="77777777" w:rsidR="001E6044" w:rsidRDefault="001E6044" w:rsidP="001E6044"/>
    <w:p w14:paraId="5D47D8EB" w14:textId="77777777" w:rsidR="001E6044" w:rsidRDefault="001E6044" w:rsidP="001E6044">
      <w:r>
        <w:t>Invested Required</w:t>
      </w:r>
    </w:p>
    <w:p w14:paraId="2859A16A" w14:textId="77777777" w:rsidR="001E6044" w:rsidRDefault="001E6044" w:rsidP="001E6044">
      <w:r>
        <w:t>We are raising $10M in investment capital for 20% ongoing Company equity. Proceeds will be used to, 1) complete the build out of our manufacturing &amp; automation capabilities, 2) fund our further R&amp;D, including third-party clinical trials for each of our products, 3) fund our marketing budget, 4) purchase the 55,000 sq. ft. building that houses our current production facility, and 5) provide for two years of operations.</w:t>
      </w:r>
    </w:p>
    <w:p w14:paraId="11922485" w14:textId="77777777" w:rsidR="001E6044" w:rsidRDefault="001E6044" w:rsidP="001E6044"/>
    <w:p w14:paraId="2E8FC0F5" w14:textId="77777777" w:rsidR="001E6044" w:rsidRDefault="001E6044" w:rsidP="001E6044">
      <w:r>
        <w:t>Growth Opportunities</w:t>
      </w:r>
    </w:p>
    <w:p w14:paraId="5BEA4B26" w14:textId="77777777" w:rsidR="001E6044" w:rsidRDefault="001E6044" w:rsidP="001E6044">
      <w:r>
        <w:t>Expanding to international markets to establish a worldwide presence. To integrate other technology companies through mergers and acquisitions in the next few years to streamline its operations and to build a reliable supply chain.</w:t>
      </w:r>
    </w:p>
    <w:p w14:paraId="67FEAB91" w14:textId="4651C9F8" w:rsidR="00C03B41" w:rsidRDefault="001E6044" w:rsidP="001E6044">
      <w:r>
        <w:t>Establishing a successful track record of developing new products and entering new markets. This expansion will allow the company to diversify its revenue streams and reduce economic cycle risks in the market we serve.</w:t>
      </w:r>
    </w:p>
    <w:sectPr w:rsidR="00C03B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044"/>
    <w:rsid w:val="001E6044"/>
    <w:rsid w:val="009541DA"/>
    <w:rsid w:val="00C03B41"/>
    <w:rsid w:val="00C41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0387CB"/>
  <w15:chartTrackingRefBased/>
  <w15:docId w15:val="{E6B8198C-59C7-AC46-88ED-E1849A08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1244</Words>
  <Characters>7096</Characters>
  <Application>Microsoft Office Word</Application>
  <DocSecurity>0</DocSecurity>
  <Lines>59</Lines>
  <Paragraphs>16</Paragraphs>
  <ScaleCrop>false</ScaleCrop>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Kathey</dc:creator>
  <cp:keywords/>
  <dc:description/>
  <cp:lastModifiedBy>Kathey</cp:lastModifiedBy>
  <cp:revision>1</cp:revision>
  <dcterms:created xsi:type="dcterms:W3CDTF">2023-01-17T22:51:00Z</dcterms:created>
  <dcterms:modified xsi:type="dcterms:W3CDTF">2023-01-17T22:51:00Z</dcterms:modified>
</cp:coreProperties>
</file>